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proofErr w:type="spellStart"/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Relės tipo žymėjimas ir sąrankos kodas pagal gamintojo sistemą/katalogą/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Relay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marking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setup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according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manufacturer‘s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system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catalog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2598A"/>
    <w:rsid w:val="00C61897"/>
    <w:rsid w:val="00D80CD1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rekonstravimas/_layouts/15/DocIdRedir.aspx?ID=PVIS-1940176663-472</Url>
      <Description>PVIS-1940176663-472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PVIS-1940176663-472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F41F86-D1B1-4ADE-992D-7A25C0F0C55E}"/>
</file>

<file path=customXml/itemProps3.xml><?xml version="1.0" encoding="utf-8"?>
<ds:datastoreItem xmlns:ds="http://schemas.openxmlformats.org/officeDocument/2006/customXml" ds:itemID="{5B89A518-2931-4269-86E8-F7C74D634B5C}"/>
</file>

<file path=customXml/itemProps4.xml><?xml version="1.0" encoding="utf-8"?>
<ds:datastoreItem xmlns:ds="http://schemas.openxmlformats.org/officeDocument/2006/customXml" ds:itemID="{08F9A022-39A9-4264-98BC-1C1D509ABC10}"/>
</file>

<file path=customXml/itemProps5.xml><?xml version="1.0" encoding="utf-8"?>
<ds:datastoreItem xmlns:ds="http://schemas.openxmlformats.org/officeDocument/2006/customXml" ds:itemID="{DCF7B729-FDF2-43AC-9233-4F383FFA51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4855</Words>
  <Characters>2768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2020-09-03T12:29:00Z</dcterms:created>
  <dcterms:modified xsi:type="dcterms:W3CDTF">2020-09-03T12:29:00Z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0x01010066872F3CC8F7D84995438B893169A080020023564C1EB762EC4C8316DD49246F3547</vt:lpwstr>
  </property>
  <property fmtid="{D5CDD505-2E9C-101B-9397-08002B2CF9AE}" pid="3" name="_dlc_DocIdItemGuid">
    <vt:lpwstr>efca139a-98ea-4b64-a4a8-d85d6cb7bad0</vt:lpwstr>
  </property>
</Properties>
</file>